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1C" w:rsidRPr="00FA641C" w:rsidRDefault="00FA641C" w:rsidP="00FA641C">
      <w:pPr>
        <w:spacing w:line="480" w:lineRule="auto"/>
        <w:ind w:firstLine="720"/>
        <w:jc w:val="center"/>
        <w:rPr>
          <w:b/>
        </w:rPr>
      </w:pPr>
      <w:r w:rsidRPr="00FA641C">
        <w:rPr>
          <w:b/>
        </w:rPr>
        <w:t>A ceremonial speech</w:t>
      </w:r>
    </w:p>
    <w:p w:rsidR="00FA641C" w:rsidRDefault="005F2FB2" w:rsidP="00FA641C">
      <w:pPr>
        <w:spacing w:line="480" w:lineRule="auto"/>
        <w:ind w:firstLine="720"/>
        <w:jc w:val="center"/>
      </w:pPr>
      <w:r>
        <w:t>Name</w:t>
      </w:r>
    </w:p>
    <w:p w:rsidR="003F0F90" w:rsidRDefault="005F2FB2" w:rsidP="00FA641C">
      <w:pPr>
        <w:spacing w:line="480" w:lineRule="auto"/>
        <w:ind w:firstLine="720"/>
        <w:jc w:val="center"/>
      </w:pPr>
      <w:r>
        <w:t xml:space="preserve">Institutional affiliation </w:t>
      </w:r>
    </w:p>
    <w:p w:rsidR="003F0F90" w:rsidRDefault="005F2FB2" w:rsidP="00FA641C">
      <w:pPr>
        <w:spacing w:line="480" w:lineRule="auto"/>
        <w:ind w:firstLine="720"/>
        <w:jc w:val="center"/>
      </w:pPr>
      <w:r>
        <w:t>Instructor’s name</w:t>
      </w:r>
    </w:p>
    <w:p w:rsidR="003F0F90" w:rsidRDefault="005F2FB2" w:rsidP="00FA641C">
      <w:pPr>
        <w:spacing w:line="480" w:lineRule="auto"/>
        <w:ind w:firstLine="720"/>
        <w:jc w:val="center"/>
      </w:pPr>
      <w:r>
        <w:t xml:space="preserve">Course </w:t>
      </w:r>
    </w:p>
    <w:p w:rsidR="003F0F90" w:rsidRDefault="005F2FB2" w:rsidP="00FA641C">
      <w:pPr>
        <w:spacing w:line="480" w:lineRule="auto"/>
        <w:ind w:firstLine="720"/>
        <w:jc w:val="center"/>
      </w:pPr>
      <w:r>
        <w:t xml:space="preserve">Date </w:t>
      </w:r>
    </w:p>
    <w:p w:rsidR="004029D7" w:rsidRDefault="004029D7" w:rsidP="00FA641C">
      <w:pPr>
        <w:spacing w:line="480" w:lineRule="auto"/>
      </w:pPr>
    </w:p>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3F0F90" w:rsidRDefault="003F0F90"/>
    <w:p w:rsidR="0090567D" w:rsidRDefault="005F2FB2" w:rsidP="003919CB">
      <w:pPr>
        <w:spacing w:line="480" w:lineRule="auto"/>
        <w:jc w:val="center"/>
        <w:rPr>
          <w:b/>
        </w:rPr>
      </w:pPr>
      <w:r w:rsidRPr="00C50F7E">
        <w:rPr>
          <w:b/>
        </w:rPr>
        <w:lastRenderedPageBreak/>
        <w:t>Introduction</w:t>
      </w:r>
    </w:p>
    <w:p w:rsidR="003F0F90" w:rsidRPr="00C50F7E" w:rsidRDefault="005F2FB2" w:rsidP="00C50F7E">
      <w:pPr>
        <w:spacing w:line="480" w:lineRule="auto"/>
      </w:pPr>
      <w:r w:rsidRPr="00C50F7E">
        <w:t xml:space="preserve"> It is a pleasure to be a part of this event, graduates, speakers, family members, and staff</w:t>
      </w:r>
      <w:r>
        <w:t xml:space="preserve"> </w:t>
      </w:r>
      <w:r w:rsidR="003919CB">
        <w:t xml:space="preserve">greetings. </w:t>
      </w:r>
      <w:r w:rsidR="00654800" w:rsidRPr="00C50F7E">
        <w:rPr>
          <w:rFonts w:eastAsia="Times New Roman"/>
          <w:color w:val="121212"/>
        </w:rPr>
        <w:t>It's an honor to be a part of the ferocity of sentiments that are filling this auditorium, as the graduates finish this chapter of your lives. You're undoubtedly pondering where the years have gone as parents. Doesn't seem that long time ago that these young individuals we recognize today were scampering off to start school while you marvel at their achievements.</w:t>
      </w:r>
      <w:r w:rsidR="00654800" w:rsidRPr="00C50F7E">
        <w:t xml:space="preserve"> </w:t>
      </w:r>
      <w:r w:rsidR="00654800" w:rsidRPr="00C50F7E">
        <w:rPr>
          <w:rFonts w:eastAsia="Times New Roman"/>
          <w:color w:val="121212"/>
        </w:rPr>
        <w:t>Of course, for kids and some parents, the years between nursery and completion may have seemed endless.</w:t>
      </w:r>
    </w:p>
    <w:p w:rsidR="00E3282B" w:rsidRPr="00C50F7E" w:rsidRDefault="005F2FB2" w:rsidP="00C50F7E">
      <w:pPr>
        <w:spacing w:line="480" w:lineRule="auto"/>
      </w:pPr>
      <w:r w:rsidRPr="00C50F7E">
        <w:t xml:space="preserve">Take a look at the graduating class. You're the Class of 2021. You earn your diploma in a century </w:t>
      </w:r>
      <w:r w:rsidRPr="00C50F7E">
        <w:t>that is yet in its infancy. At a time when our world is confronted with immense problems but it's never been a better moment to seize the opportunities presented by those obstacles. You are technology natives,  born and raised in a technical world that man</w:t>
      </w:r>
      <w:r w:rsidRPr="00C50F7E">
        <w:t xml:space="preserve">y of us in this room only knew about from science fiction books when we were in school. Your electronic social networking has narrowed the known world as you Instagram Twitter, Twitter read books and news on the internet.  You are the group that will push </w:t>
      </w:r>
      <w:r w:rsidRPr="00C50F7E">
        <w:t>current technology to unprecedented and mind-boggling heights.</w:t>
      </w:r>
    </w:p>
    <w:p w:rsidR="005C6879" w:rsidRPr="00C50F7E" w:rsidRDefault="005F2FB2" w:rsidP="00C50F7E">
      <w:pPr>
        <w:spacing w:line="480" w:lineRule="auto"/>
      </w:pPr>
      <w:r w:rsidRPr="00C50F7E">
        <w:t xml:space="preserve">And who knows what might happen? Some of you may one day live in a space station orbiting the Earth. Someone among you may discover a cure for cancer or other incapacitating diseases. So, </w:t>
      </w:r>
      <w:r w:rsidR="000F0FFD" w:rsidRPr="00C50F7E">
        <w:t>it's</w:t>
      </w:r>
      <w:r w:rsidRPr="00C50F7E">
        <w:t xml:space="preserve"> </w:t>
      </w:r>
      <w:r w:rsidRPr="00C50F7E">
        <w:t>mid-afternoon, and you're about to embark on a new chapter in your life's journey. With the talents and information you've gained, you're ready to take on the world. I can see you're excited to get started on the next phase, whatever it may be. Some people</w:t>
      </w:r>
      <w:r w:rsidRPr="00C50F7E">
        <w:t xml:space="preserve"> have opted for military service. [Optional] Please take a moment to stand for those who will be serving in the military. Please join me in congratulating these people. There is a round of                  (applause.) Whatever path you choose, I promise th</w:t>
      </w:r>
      <w:r w:rsidRPr="00C50F7E">
        <w:t xml:space="preserve">at your life will change once you graduate from high school. And, as a result of anything you choose to accomplish. </w:t>
      </w:r>
    </w:p>
    <w:p w:rsidR="00E3282B" w:rsidRPr="00C50F7E" w:rsidRDefault="005F2FB2" w:rsidP="00C50F7E">
      <w:pPr>
        <w:spacing w:line="480" w:lineRule="auto"/>
      </w:pPr>
      <w:r w:rsidRPr="00C50F7E">
        <w:t xml:space="preserve">While we honor your educational achievement and actions in the past today, I want to push you to pursue your pursuit of knowledge and find </w:t>
      </w:r>
      <w:r w:rsidRPr="00C50F7E">
        <w:t>your distinctive ways to contribute to our community. Although your next steps may have been decided for some, many of you may still be unsure of the path your life will surely take. In the next chapter, you might discover a new calling.</w:t>
      </w:r>
      <w:r w:rsidR="005C6879" w:rsidRPr="00C50F7E">
        <w:t xml:space="preserve"> You may realize that the path you thought you were taking doesn't feel right or that it just isn't working and you'll go down yet another new path. You can't live devoid failing at something unless you live so carefully that you may as well not have lived at all – in which case you fail by the debtor."</w:t>
      </w:r>
    </w:p>
    <w:p w:rsidR="000F0FFD" w:rsidRPr="00C50F7E" w:rsidRDefault="005F2FB2" w:rsidP="00C50F7E">
      <w:pPr>
        <w:spacing w:line="480" w:lineRule="auto"/>
      </w:pPr>
      <w:r w:rsidRPr="00C50F7E">
        <w:t>Can you picture living a life so cautiously that you've essentially failed in life by default? With all of the choices available to you, I can't picture any of you seated in front of me choosing to live a life that cautiously.</w:t>
      </w:r>
      <w:r w:rsidRPr="00C50F7E">
        <w:t xml:space="preserve"> So take chances. Make a plan. Take advantage of the inevitable diversions and learn from them. You live in the world's most democratic democracy, a place where you can worship whichever you want and Gather wherever you want and seize any chance that comes</w:t>
      </w:r>
      <w:r w:rsidRPr="00C50F7E">
        <w:t xml:space="preserve"> your way, regardless of your, color, or gender. You are a member of a global generation whose career options, leisure trips, and discoveries may lead you to the farthest regions of the globe and beyond. [Pause.] As I watched you prepare for this event, I </w:t>
      </w:r>
      <w:r w:rsidRPr="00C50F7E">
        <w:t>sensed the joy. So I'd like to urge you to take that excitement (that pervades today) out into the world and put it to good use in achieving your objectives. Don't forget about the friends you've made and the ones you'll make along the way as you go forwar</w:t>
      </w:r>
      <w:r w:rsidRPr="00C50F7E">
        <w:t>d. Real friendship is a priceless commodity. Keep looking after yourself, your family, your friends, and your environment.</w:t>
      </w:r>
    </w:p>
    <w:p w:rsidR="003F0F90" w:rsidRPr="00C50F7E" w:rsidRDefault="005F2FB2" w:rsidP="003919CB">
      <w:pPr>
        <w:spacing w:line="480" w:lineRule="auto"/>
        <w:jc w:val="center"/>
        <w:rPr>
          <w:b/>
        </w:rPr>
      </w:pPr>
      <w:r w:rsidRPr="00C50F7E">
        <w:rPr>
          <w:b/>
        </w:rPr>
        <w:t>Conclusion</w:t>
      </w:r>
    </w:p>
    <w:p w:rsidR="000F0FFD" w:rsidRPr="00C50F7E" w:rsidRDefault="005F2FB2" w:rsidP="00C50F7E">
      <w:pPr>
        <w:spacing w:line="480" w:lineRule="auto"/>
      </w:pPr>
      <w:r w:rsidRPr="00C50F7E">
        <w:t>Finally, I'd like to invite the graduates to join me in giving a round of applause to their family member's staff, and fac</w:t>
      </w:r>
      <w:r w:rsidRPr="00C50F7E">
        <w:t>ulty who supported them achieves their goals. [There is a round of applause.] And to everyone in the audience, who is here to commemorate these outstanding young people, please rise and join me in congratulating our class of 2020. Thank you very much.</w:t>
      </w: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919CB" w:rsidRDefault="003919CB" w:rsidP="00C50F7E">
      <w:pPr>
        <w:spacing w:line="480" w:lineRule="auto"/>
        <w:rPr>
          <w:b/>
        </w:rPr>
      </w:pPr>
    </w:p>
    <w:p w:rsidR="003F0F90" w:rsidRPr="00C50F7E" w:rsidRDefault="005F2FB2" w:rsidP="003919CB">
      <w:pPr>
        <w:spacing w:line="480" w:lineRule="auto"/>
        <w:jc w:val="center"/>
        <w:rPr>
          <w:b/>
        </w:rPr>
      </w:pPr>
      <w:r w:rsidRPr="00C50F7E">
        <w:rPr>
          <w:b/>
        </w:rPr>
        <w:t>Reference</w:t>
      </w:r>
    </w:p>
    <w:p w:rsidR="00C50F7E" w:rsidRPr="00C50F7E" w:rsidRDefault="005F2FB2" w:rsidP="00C50F7E">
      <w:pPr>
        <w:spacing w:line="480" w:lineRule="auto"/>
      </w:pPr>
      <w:r w:rsidRPr="00C50F7E">
        <w:rPr>
          <w:color w:val="222222"/>
          <w:shd w:val="clear" w:color="auto" w:fill="FFFFFF"/>
        </w:rPr>
        <w:t>Balogun, S., &amp; Murana, M. O. (2018). Language in political discourse: A pragmatic study of presupposition and politeness in the inaugural speech of President Donald Trump. </w:t>
      </w:r>
      <w:r w:rsidRPr="00C50F7E">
        <w:rPr>
          <w:i/>
          <w:iCs/>
          <w:color w:val="222222"/>
          <w:shd w:val="clear" w:color="auto" w:fill="FFFFFF"/>
        </w:rPr>
        <w:t>Bulletin of Advanced English Studies</w:t>
      </w:r>
      <w:r w:rsidRPr="00C50F7E">
        <w:rPr>
          <w:color w:val="222222"/>
          <w:shd w:val="clear" w:color="auto" w:fill="FFFFFF"/>
        </w:rPr>
        <w:t>, </w:t>
      </w:r>
      <w:r w:rsidRPr="00C50F7E">
        <w:rPr>
          <w:i/>
          <w:iCs/>
          <w:color w:val="222222"/>
          <w:shd w:val="clear" w:color="auto" w:fill="FFFFFF"/>
        </w:rPr>
        <w:t>1</w:t>
      </w:r>
      <w:r w:rsidRPr="00C50F7E">
        <w:rPr>
          <w:color w:val="222222"/>
          <w:shd w:val="clear" w:color="auto" w:fill="FFFFFF"/>
        </w:rPr>
        <w:t>(1), 64-76.</w:t>
      </w:r>
    </w:p>
    <w:p w:rsidR="00C50F7E" w:rsidRPr="00C50F7E" w:rsidRDefault="005F2FB2" w:rsidP="00C50F7E">
      <w:pPr>
        <w:spacing w:line="480" w:lineRule="auto"/>
      </w:pPr>
      <w:r w:rsidRPr="00C50F7E">
        <w:rPr>
          <w:color w:val="222222"/>
          <w:shd w:val="clear" w:color="auto" w:fill="FFFFFF"/>
        </w:rPr>
        <w:t>Danet, B. (199</w:t>
      </w:r>
      <w:r w:rsidRPr="00C50F7E">
        <w:rPr>
          <w:color w:val="222222"/>
          <w:shd w:val="clear" w:color="auto" w:fill="FFFFFF"/>
        </w:rPr>
        <w:t>7). Speech, writing, and performativity: An evolutionary view of the history of constitutive ritual. </w:t>
      </w:r>
      <w:r w:rsidRPr="00C50F7E">
        <w:rPr>
          <w:i/>
          <w:iCs/>
          <w:color w:val="222222"/>
          <w:shd w:val="clear" w:color="auto" w:fill="FFFFFF"/>
        </w:rPr>
        <w:t>The construction of the professional discourse</w:t>
      </w:r>
      <w:r w:rsidRPr="00C50F7E">
        <w:rPr>
          <w:color w:val="222222"/>
          <w:shd w:val="clear" w:color="auto" w:fill="FFFFFF"/>
        </w:rPr>
        <w:t>, </w:t>
      </w:r>
      <w:r w:rsidRPr="00C50F7E">
        <w:rPr>
          <w:i/>
          <w:iCs/>
          <w:color w:val="222222"/>
          <w:shd w:val="clear" w:color="auto" w:fill="FFFFFF"/>
        </w:rPr>
        <w:t>1341</w:t>
      </w:r>
      <w:r w:rsidRPr="00C50F7E">
        <w:rPr>
          <w:color w:val="222222"/>
          <w:shd w:val="clear" w:color="auto" w:fill="FFFFFF"/>
        </w:rPr>
        <w:t>.</w:t>
      </w:r>
    </w:p>
    <w:p w:rsidR="00C50F7E" w:rsidRPr="00C50F7E" w:rsidRDefault="005F2FB2" w:rsidP="00C50F7E">
      <w:pPr>
        <w:spacing w:line="480" w:lineRule="auto"/>
      </w:pPr>
      <w:r w:rsidRPr="00C50F7E">
        <w:rPr>
          <w:color w:val="222222"/>
          <w:shd w:val="clear" w:color="auto" w:fill="FFFFFF"/>
        </w:rPr>
        <w:t>Irina, J. (2020). Speech by Prof. Justin Irina, Chancellor, Murang'a</w:t>
      </w:r>
      <w:r w:rsidRPr="00C50F7E">
        <w:rPr>
          <w:color w:val="222222"/>
          <w:shd w:val="clear" w:color="auto" w:fill="FFFFFF"/>
        </w:rPr>
        <w:t xml:space="preserve"> University of Technology, on the occasion of the 4th graduation ceremony held on Friday, 18th December 2020 at the graduation ground.</w:t>
      </w:r>
    </w:p>
    <w:p w:rsidR="00C50F7E" w:rsidRPr="00C50F7E" w:rsidRDefault="005F2FB2" w:rsidP="00C50F7E">
      <w:pPr>
        <w:spacing w:line="480" w:lineRule="auto"/>
        <w:rPr>
          <w:color w:val="222222"/>
          <w:shd w:val="clear" w:color="auto" w:fill="FFFFFF"/>
        </w:rPr>
      </w:pPr>
      <w:r w:rsidRPr="00C50F7E">
        <w:rPr>
          <w:color w:val="222222"/>
          <w:shd w:val="clear" w:color="auto" w:fill="FFFFFF"/>
        </w:rPr>
        <w:t>Tedeschi, M. (2018). Speech at the Annual Myall Creek Memorial Ceremony on 11 June 2017 for Those Who Died in the Myall C</w:t>
      </w:r>
      <w:r w:rsidRPr="00C50F7E">
        <w:rPr>
          <w:color w:val="222222"/>
          <w:shd w:val="clear" w:color="auto" w:fill="FFFFFF"/>
        </w:rPr>
        <w:t>reek Massacre of 1838. </w:t>
      </w:r>
      <w:r w:rsidRPr="00C50F7E">
        <w:rPr>
          <w:i/>
          <w:iCs/>
          <w:color w:val="222222"/>
          <w:shd w:val="clear" w:color="auto" w:fill="FFFFFF"/>
        </w:rPr>
        <w:t>law&amp;history</w:t>
      </w:r>
      <w:r w:rsidRPr="00C50F7E">
        <w:rPr>
          <w:color w:val="222222"/>
          <w:shd w:val="clear" w:color="auto" w:fill="FFFFFF"/>
        </w:rPr>
        <w:t>, </w:t>
      </w:r>
      <w:r w:rsidRPr="00C50F7E">
        <w:rPr>
          <w:i/>
          <w:iCs/>
          <w:color w:val="222222"/>
          <w:shd w:val="clear" w:color="auto" w:fill="FFFFFF"/>
        </w:rPr>
        <w:t>5</w:t>
      </w:r>
      <w:r w:rsidRPr="00C50F7E">
        <w:rPr>
          <w:color w:val="222222"/>
          <w:shd w:val="clear" w:color="auto" w:fill="FFFFFF"/>
        </w:rPr>
        <w:t>, 150.</w:t>
      </w:r>
    </w:p>
    <w:sectPr w:rsidR="00C50F7E" w:rsidRPr="00C50F7E" w:rsidSect="004029D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FB2" w:rsidRDefault="005F2FB2" w:rsidP="00465B38">
      <w:pPr>
        <w:spacing w:after="0" w:line="240" w:lineRule="auto"/>
      </w:pPr>
      <w:r>
        <w:separator/>
      </w:r>
    </w:p>
  </w:endnote>
  <w:endnote w:type="continuationSeparator" w:id="1">
    <w:p w:rsidR="005F2FB2" w:rsidRDefault="005F2FB2" w:rsidP="00465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FB2" w:rsidRDefault="005F2FB2" w:rsidP="00465B38">
      <w:pPr>
        <w:spacing w:after="0" w:line="240" w:lineRule="auto"/>
      </w:pPr>
      <w:r>
        <w:separator/>
      </w:r>
    </w:p>
  </w:footnote>
  <w:footnote w:type="continuationSeparator" w:id="1">
    <w:p w:rsidR="005F2FB2" w:rsidRDefault="005F2FB2" w:rsidP="00465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4313"/>
      <w:docPartObj>
        <w:docPartGallery w:val="Page Numbers (Top of Page)"/>
        <w:docPartUnique/>
      </w:docPartObj>
    </w:sdtPr>
    <w:sdtContent>
      <w:p w:rsidR="00465B38" w:rsidRDefault="00465B38">
        <w:pPr>
          <w:pStyle w:val="Header"/>
          <w:jc w:val="right"/>
        </w:pPr>
        <w:fldSimple w:instr=" PAGE   \* MERGEFORMAT ">
          <w:r w:rsidR="005F2FB2">
            <w:rPr>
              <w:noProof/>
            </w:rPr>
            <w:t>1</w:t>
          </w:r>
        </w:fldSimple>
      </w:p>
    </w:sdtContent>
  </w:sdt>
  <w:p w:rsidR="00465B38" w:rsidRDefault="00465B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00ADF"/>
    <w:multiLevelType w:val="multilevel"/>
    <w:tmpl w:val="F932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F0F90"/>
    <w:rsid w:val="000F0FFD"/>
    <w:rsid w:val="00386113"/>
    <w:rsid w:val="003919CB"/>
    <w:rsid w:val="003F0F90"/>
    <w:rsid w:val="004029D7"/>
    <w:rsid w:val="00465B38"/>
    <w:rsid w:val="005C6879"/>
    <w:rsid w:val="005F2FB2"/>
    <w:rsid w:val="00654800"/>
    <w:rsid w:val="007A252B"/>
    <w:rsid w:val="0090567D"/>
    <w:rsid w:val="00A53682"/>
    <w:rsid w:val="00C50F7E"/>
    <w:rsid w:val="00DB191F"/>
    <w:rsid w:val="00E3282B"/>
    <w:rsid w:val="00E3518F"/>
    <w:rsid w:val="00EE29F8"/>
    <w:rsid w:val="00FA40EF"/>
    <w:rsid w:val="00FA6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9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567D"/>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90567D"/>
    <w:rPr>
      <w:color w:val="0000FF"/>
      <w:u w:val="single"/>
    </w:rPr>
  </w:style>
  <w:style w:type="paragraph" w:styleId="Header">
    <w:name w:val="header"/>
    <w:basedOn w:val="Normal"/>
    <w:link w:val="HeaderChar"/>
    <w:uiPriority w:val="99"/>
    <w:unhideWhenUsed/>
    <w:rsid w:val="0046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38"/>
    <w:rPr>
      <w:rFonts w:ascii="Times New Roman" w:hAnsi="Times New Roman" w:cs="Times New Roman"/>
      <w:sz w:val="24"/>
      <w:szCs w:val="24"/>
    </w:rPr>
  </w:style>
  <w:style w:type="paragraph" w:styleId="Footer">
    <w:name w:val="footer"/>
    <w:basedOn w:val="Normal"/>
    <w:link w:val="FooterChar"/>
    <w:uiPriority w:val="99"/>
    <w:semiHidden/>
    <w:unhideWhenUsed/>
    <w:rsid w:val="00465B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5B3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2021-07-09T20:35:00Z</dcterms:created>
  <dcterms:modified xsi:type="dcterms:W3CDTF">2021-07-09T23:14:00Z</dcterms:modified>
</cp:coreProperties>
</file>